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F8" w:rsidRDefault="002C6081">
      <w:pPr>
        <w:rPr>
          <w:sz w:val="96"/>
          <w:szCs w:val="96"/>
        </w:rPr>
      </w:pPr>
      <w:r w:rsidRPr="002C6081">
        <w:rPr>
          <w:sz w:val="96"/>
          <w:szCs w:val="96"/>
        </w:rPr>
        <w:t>Henderson</w:t>
      </w:r>
      <w:r>
        <w:rPr>
          <w:sz w:val="96"/>
          <w:szCs w:val="96"/>
        </w:rPr>
        <w:t xml:space="preserve"> County 4-H</w:t>
      </w:r>
    </w:p>
    <w:p w:rsidR="002C6081" w:rsidRPr="00670591" w:rsidRDefault="002C6081" w:rsidP="00B0721B">
      <w:pPr>
        <w:jc w:val="center"/>
        <w:rPr>
          <w:i/>
          <w:sz w:val="72"/>
          <w:szCs w:val="72"/>
        </w:rPr>
      </w:pPr>
      <w:r w:rsidRPr="00670591">
        <w:rPr>
          <w:i/>
          <w:sz w:val="72"/>
          <w:szCs w:val="72"/>
        </w:rPr>
        <w:t>North River Farms Tour</w:t>
      </w:r>
    </w:p>
    <w:p w:rsidR="00FB78B3" w:rsidRDefault="00924F8F" w:rsidP="002C6081">
      <w:pPr>
        <w:jc w:val="center"/>
        <w:rPr>
          <w:sz w:val="56"/>
          <w:szCs w:val="56"/>
        </w:rPr>
      </w:pPr>
      <w:r w:rsidRPr="00924F8F">
        <w:rPr>
          <w:noProof/>
          <w:sz w:val="56"/>
          <w:szCs w:val="5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-960755</wp:posOffset>
            </wp:positionV>
            <wp:extent cx="2609850" cy="2609850"/>
            <wp:effectExtent l="19050" t="0" r="0" b="0"/>
            <wp:wrapNone/>
            <wp:docPr id="11" name="Picture 32" descr="C:\Users\Sue Janowiak\AppData\Local\Microsoft\Windows\Temporary Internet Files\Content.IE5\A77FMDU5\chipboard-shape-barn-and-tract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ue Janowiak\AppData\Local\Microsoft\Windows\Temporary Internet Files\Content.IE5\A77FMDU5\chipboard-shape-barn-and-tractor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1C2" w:rsidRDefault="00BC61C2" w:rsidP="002C6081">
      <w:pPr>
        <w:jc w:val="center"/>
        <w:rPr>
          <w:sz w:val="56"/>
          <w:szCs w:val="56"/>
        </w:rPr>
      </w:pPr>
    </w:p>
    <w:p w:rsidR="00F267FC" w:rsidRPr="00BC61C2" w:rsidRDefault="00F267FC" w:rsidP="002C6081">
      <w:pPr>
        <w:jc w:val="center"/>
        <w:rPr>
          <w:sz w:val="56"/>
          <w:szCs w:val="56"/>
        </w:rPr>
      </w:pPr>
      <w:r w:rsidRPr="00BC61C2">
        <w:rPr>
          <w:sz w:val="56"/>
          <w:szCs w:val="56"/>
        </w:rPr>
        <w:t>Saturday, Aug. 8:  10 am – 1 pm</w:t>
      </w:r>
    </w:p>
    <w:p w:rsidR="00F267FC" w:rsidRPr="00924F8F" w:rsidRDefault="001C324F" w:rsidP="002C6081">
      <w:pPr>
        <w:jc w:val="center"/>
        <w:rPr>
          <w:i/>
          <w:sz w:val="36"/>
          <w:szCs w:val="36"/>
        </w:rPr>
      </w:pPr>
      <w:r w:rsidRPr="00924F8F">
        <w:rPr>
          <w:i/>
          <w:sz w:val="36"/>
          <w:szCs w:val="36"/>
        </w:rPr>
        <w:t>3333 N.</w:t>
      </w:r>
      <w:r w:rsidR="00F267FC" w:rsidRPr="00924F8F">
        <w:rPr>
          <w:i/>
          <w:sz w:val="36"/>
          <w:szCs w:val="36"/>
        </w:rPr>
        <w:t xml:space="preserve"> Mills River Rd., Mills River, NC</w:t>
      </w:r>
      <w:r w:rsidR="00B0721B" w:rsidRPr="00924F8F">
        <w:rPr>
          <w:i/>
          <w:sz w:val="36"/>
          <w:szCs w:val="36"/>
        </w:rPr>
        <w:t xml:space="preserve"> </w:t>
      </w:r>
      <w:r w:rsidR="00F267FC" w:rsidRPr="00924F8F">
        <w:rPr>
          <w:i/>
          <w:sz w:val="36"/>
          <w:szCs w:val="36"/>
        </w:rPr>
        <w:t xml:space="preserve"> </w:t>
      </w:r>
      <w:r w:rsidR="00B0721B" w:rsidRPr="00924F8F">
        <w:rPr>
          <w:i/>
          <w:sz w:val="36"/>
          <w:szCs w:val="36"/>
        </w:rPr>
        <w:t>28759</w:t>
      </w:r>
    </w:p>
    <w:p w:rsidR="001E3148" w:rsidRDefault="0049055E" w:rsidP="002C6081">
      <w:pPr>
        <w:jc w:val="center"/>
        <w:rPr>
          <w:i/>
          <w:sz w:val="44"/>
          <w:szCs w:val="44"/>
        </w:rPr>
      </w:pPr>
      <w:r w:rsidRPr="0049055E">
        <w:rPr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35pt;margin-top:15.3pt;width:473.7pt;height:38.25pt;z-index:251665408;mso-width-relative:margin;mso-height-relative:margin">
            <v:textbox>
              <w:txbxContent>
                <w:p w:rsidR="001E3148" w:rsidRPr="001025A8" w:rsidRDefault="001E3148" w:rsidP="001025A8">
                  <w:pPr>
                    <w:jc w:val="center"/>
                    <w:rPr>
                      <w:sz w:val="44"/>
                      <w:szCs w:val="44"/>
                    </w:rPr>
                  </w:pPr>
                  <w:r w:rsidRPr="001025A8">
                    <w:rPr>
                      <w:sz w:val="44"/>
                      <w:szCs w:val="44"/>
                    </w:rPr>
                    <w:t>For children ages 5 – 8, and their parents</w:t>
                  </w:r>
                </w:p>
              </w:txbxContent>
            </v:textbox>
          </v:shape>
        </w:pict>
      </w:r>
    </w:p>
    <w:p w:rsidR="001025A8" w:rsidRDefault="001025A8" w:rsidP="001025A8">
      <w:pPr>
        <w:spacing w:after="0" w:line="240" w:lineRule="auto"/>
        <w:rPr>
          <w:sz w:val="48"/>
          <w:szCs w:val="48"/>
        </w:rPr>
      </w:pPr>
    </w:p>
    <w:p w:rsidR="004B3170" w:rsidRDefault="0049055E" w:rsidP="001025A8">
      <w:pPr>
        <w:spacing w:after="0"/>
        <w:rPr>
          <w:sz w:val="48"/>
          <w:szCs w:val="48"/>
        </w:rPr>
      </w:pPr>
      <w:r w:rsidRPr="0049055E">
        <w:rPr>
          <w:noProof/>
          <w:sz w:val="40"/>
          <w:szCs w:val="40"/>
          <w:lang w:eastAsia="zh-TW"/>
        </w:rPr>
        <w:pict>
          <v:shape id="_x0000_s1033" type="#_x0000_t202" style="position:absolute;margin-left:131.25pt;margin-top:107.55pt;width:342.8pt;height:146.25pt;z-index:251667456;mso-width-relative:margin;mso-height-relative:margin">
            <v:textbox>
              <w:txbxContent>
                <w:p w:rsidR="001E3148" w:rsidRPr="00BC61C2" w:rsidRDefault="0071268A" w:rsidP="00BC61C2">
                  <w:pPr>
                    <w:spacing w:after="0"/>
                    <w:rPr>
                      <w:sz w:val="32"/>
                      <w:szCs w:val="32"/>
                    </w:rPr>
                  </w:pPr>
                  <w:r w:rsidRPr="00924F8F">
                    <w:rPr>
                      <w:sz w:val="32"/>
                      <w:szCs w:val="32"/>
                      <w:u w:val="single"/>
                    </w:rPr>
                    <w:t>Deadline to register:</w:t>
                  </w:r>
                  <w:r w:rsidR="00013B0E">
                    <w:rPr>
                      <w:sz w:val="32"/>
                      <w:szCs w:val="32"/>
                    </w:rPr>
                    <w:t xml:space="preserve"> Aug. </w:t>
                  </w:r>
                  <w:r w:rsidR="00013B0E">
                    <w:rPr>
                      <w:sz w:val="32"/>
                      <w:szCs w:val="32"/>
                    </w:rPr>
                    <w:t>5</w:t>
                  </w:r>
                  <w:r>
                    <w:rPr>
                      <w:sz w:val="32"/>
                      <w:szCs w:val="32"/>
                    </w:rPr>
                    <w:t>.  A</w:t>
                  </w:r>
                  <w:r w:rsidR="00137FCF">
                    <w:rPr>
                      <w:sz w:val="32"/>
                      <w:szCs w:val="32"/>
                    </w:rPr>
                    <w:t xml:space="preserve">dult supervision </w:t>
                  </w:r>
                  <w:r w:rsidR="001E3148" w:rsidRPr="007C61B5">
                    <w:rPr>
                      <w:sz w:val="32"/>
                      <w:szCs w:val="32"/>
                    </w:rPr>
                    <w:t>required.  Please bring a bag lunch</w:t>
                  </w:r>
                  <w:r w:rsidR="007433FE" w:rsidRPr="007C61B5">
                    <w:rPr>
                      <w:sz w:val="32"/>
                      <w:szCs w:val="32"/>
                    </w:rPr>
                    <w:t xml:space="preserve"> &amp; drink</w:t>
                  </w:r>
                  <w:r w:rsidR="00137FCF">
                    <w:rPr>
                      <w:sz w:val="32"/>
                      <w:szCs w:val="32"/>
                    </w:rPr>
                    <w:t xml:space="preserve"> for each person in your family</w:t>
                  </w:r>
                  <w:r w:rsidR="001E3148" w:rsidRPr="007C61B5">
                    <w:rPr>
                      <w:sz w:val="32"/>
                      <w:szCs w:val="32"/>
                    </w:rPr>
                    <w:t>.</w:t>
                  </w:r>
                  <w:r w:rsidR="007433FE" w:rsidRPr="007C61B5">
                    <w:rPr>
                      <w:sz w:val="32"/>
                      <w:szCs w:val="32"/>
                    </w:rPr>
                    <w:t xml:space="preserve">  </w:t>
                  </w:r>
                  <w:r w:rsidR="007433FE" w:rsidRPr="00D959B6">
                    <w:rPr>
                      <w:sz w:val="32"/>
                      <w:szCs w:val="32"/>
                      <w:u w:val="single"/>
                    </w:rPr>
                    <w:t>Wear</w:t>
                  </w:r>
                  <w:r w:rsidR="00D959B6" w:rsidRPr="00D959B6">
                    <w:rPr>
                      <w:sz w:val="32"/>
                      <w:szCs w:val="32"/>
                      <w:u w:val="single"/>
                    </w:rPr>
                    <w:t xml:space="preserve"> closed-toed shoes for the tour</w:t>
                  </w:r>
                  <w:r w:rsidR="00D959B6">
                    <w:rPr>
                      <w:sz w:val="32"/>
                      <w:szCs w:val="32"/>
                    </w:rPr>
                    <w:t>.  Bring</w:t>
                  </w:r>
                  <w:r w:rsidR="007433FE" w:rsidRPr="007C61B5">
                    <w:rPr>
                      <w:sz w:val="32"/>
                      <w:szCs w:val="32"/>
                    </w:rPr>
                    <w:t xml:space="preserve"> </w:t>
                  </w:r>
                  <w:r w:rsidR="00777479" w:rsidRPr="007C61B5">
                    <w:rPr>
                      <w:sz w:val="32"/>
                      <w:szCs w:val="32"/>
                    </w:rPr>
                    <w:t>old shoes to wade</w:t>
                  </w:r>
                  <w:r w:rsidR="007433FE" w:rsidRPr="007C61B5">
                    <w:rPr>
                      <w:sz w:val="32"/>
                      <w:szCs w:val="32"/>
                    </w:rPr>
                    <w:t xml:space="preserve"> in the river.</w:t>
                  </w:r>
                  <w:r w:rsidR="007C61B5" w:rsidRPr="007C61B5">
                    <w:rPr>
                      <w:sz w:val="32"/>
                      <w:szCs w:val="32"/>
                    </w:rPr>
                    <w:t xml:space="preserve"> We will meet at the farm at 9:45 am. </w:t>
                  </w:r>
                  <w:r w:rsidR="00BC61C2">
                    <w:rPr>
                      <w:sz w:val="32"/>
                      <w:szCs w:val="32"/>
                    </w:rPr>
                    <w:t xml:space="preserve">                      </w:t>
                  </w:r>
                  <w:r w:rsidR="00924F8F" w:rsidRPr="00924F8F">
                    <w:rPr>
                      <w:sz w:val="32"/>
                      <w:szCs w:val="32"/>
                      <w:u w:val="single"/>
                    </w:rPr>
                    <w:t>Rain date</w:t>
                  </w:r>
                  <w:r w:rsidR="00BC61C2" w:rsidRPr="00924F8F">
                    <w:rPr>
                      <w:sz w:val="32"/>
                      <w:szCs w:val="32"/>
                      <w:u w:val="single"/>
                    </w:rPr>
                    <w:t>:</w:t>
                  </w:r>
                  <w:r w:rsidR="00BC61C2">
                    <w:rPr>
                      <w:sz w:val="32"/>
                      <w:szCs w:val="32"/>
                    </w:rPr>
                    <w:t xml:space="preserve">  Sat., Sept. 19</w:t>
                  </w:r>
                </w:p>
              </w:txbxContent>
            </v:textbox>
          </v:shape>
        </w:pict>
      </w:r>
      <w:r w:rsidR="00B0721B" w:rsidRPr="00F267FC">
        <w:rPr>
          <w:sz w:val="48"/>
          <w:szCs w:val="48"/>
        </w:rPr>
        <w:t>Take a guided tour of a real working farm!  Learn about daily operations, i</w:t>
      </w:r>
      <w:r w:rsidR="00B0721B">
        <w:rPr>
          <w:sz w:val="48"/>
          <w:szCs w:val="48"/>
        </w:rPr>
        <w:t>nclu</w:t>
      </w:r>
      <w:r w:rsidR="006736F1">
        <w:rPr>
          <w:sz w:val="48"/>
          <w:szCs w:val="48"/>
        </w:rPr>
        <w:t xml:space="preserve">ding planting and harvesting.  After the tour, </w:t>
      </w:r>
      <w:r w:rsidR="00B0721B" w:rsidRPr="00F267FC">
        <w:rPr>
          <w:sz w:val="48"/>
          <w:szCs w:val="48"/>
        </w:rPr>
        <w:t>enjoy a picnic by the ri</w:t>
      </w:r>
      <w:r w:rsidR="006736F1">
        <w:rPr>
          <w:sz w:val="48"/>
          <w:szCs w:val="48"/>
        </w:rPr>
        <w:t>ver!</w:t>
      </w:r>
    </w:p>
    <w:p w:rsidR="00B0721B" w:rsidRPr="004B3170" w:rsidRDefault="00BC61C2" w:rsidP="001E314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65405</wp:posOffset>
            </wp:positionV>
            <wp:extent cx="2124075" cy="1990725"/>
            <wp:effectExtent l="19050" t="0" r="9525" b="0"/>
            <wp:wrapThrough wrapText="bothSides">
              <wp:wrapPolygon edited="0">
                <wp:start x="-194" y="0"/>
                <wp:lineTo x="-194" y="21497"/>
                <wp:lineTo x="21697" y="21497"/>
                <wp:lineTo x="21697" y="0"/>
                <wp:lineTo x="-194" y="0"/>
              </wp:wrapPolygon>
            </wp:wrapThrough>
            <wp:docPr id="5" name="Picture 1" descr="C:\Users\Sue Janowiak\Documents\2015 Farm Tour_North River\LOGO BMP 333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 Janowiak\Documents\2015 Farm Tour_North River\LOGO BMP 3333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21B" w:rsidRPr="004B3170">
        <w:rPr>
          <w:sz w:val="40"/>
          <w:szCs w:val="40"/>
        </w:rPr>
        <w:t xml:space="preserve">  </w:t>
      </w:r>
    </w:p>
    <w:p w:rsidR="001E3148" w:rsidRPr="001E3148" w:rsidRDefault="006736F1" w:rsidP="001E3148">
      <w:pPr>
        <w:jc w:val="center"/>
        <w:rPr>
          <w:sz w:val="48"/>
          <w:szCs w:val="4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3148" w:rsidRDefault="001E3148" w:rsidP="005408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3148" w:rsidRDefault="001E3148" w:rsidP="005408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3148" w:rsidRDefault="001025A8" w:rsidP="005408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220345</wp:posOffset>
            </wp:positionV>
            <wp:extent cx="2226310" cy="657225"/>
            <wp:effectExtent l="19050" t="0" r="2540" b="0"/>
            <wp:wrapThrough wrapText="bothSides">
              <wp:wrapPolygon edited="0">
                <wp:start x="-185" y="0"/>
                <wp:lineTo x="-185" y="21287"/>
                <wp:lineTo x="21625" y="21287"/>
                <wp:lineTo x="21625" y="0"/>
                <wp:lineTo x="-185" y="0"/>
              </wp:wrapPolygon>
            </wp:wrapThrough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48895</wp:posOffset>
            </wp:positionV>
            <wp:extent cx="962025" cy="1009650"/>
            <wp:effectExtent l="19050" t="0" r="9525" b="0"/>
            <wp:wrapThrough wrapText="bothSides">
              <wp:wrapPolygon edited="0">
                <wp:start x="-428" y="0"/>
                <wp:lineTo x="-428" y="21192"/>
                <wp:lineTo x="21814" y="21192"/>
                <wp:lineTo x="21814" y="0"/>
                <wp:lineTo x="-428" y="0"/>
              </wp:wrapPolygon>
            </wp:wrapThrough>
            <wp:docPr id="35" name="Picture 1" descr="4h_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h_cl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1C2" w:rsidRDefault="00BC61C2" w:rsidP="005408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4F8F" w:rsidRDefault="00924F8F" w:rsidP="005408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1C2" w:rsidRDefault="00BC61C2" w:rsidP="005408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08E7" w:rsidRPr="00F669FF" w:rsidRDefault="006736F1" w:rsidP="005408E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9F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408E7" w:rsidRPr="00F669FF">
        <w:rPr>
          <w:rFonts w:ascii="Times New Roman" w:hAnsi="Times New Roman" w:cs="Times New Roman"/>
          <w:i/>
          <w:sz w:val="24"/>
          <w:szCs w:val="24"/>
        </w:rPr>
        <w:t>For office use only:  4-H age (as of January 1, 2015</w:t>
      </w:r>
      <w:r w:rsidRPr="00F669FF">
        <w:rPr>
          <w:rFonts w:ascii="Times New Roman" w:hAnsi="Times New Roman" w:cs="Times New Roman"/>
          <w:i/>
          <w:sz w:val="24"/>
          <w:szCs w:val="24"/>
        </w:rPr>
        <w:t>) ______</w:t>
      </w:r>
    </w:p>
    <w:p w:rsidR="005408E7" w:rsidRDefault="00BC61C2" w:rsidP="0054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RIVER FARMS Tour</w:t>
      </w:r>
    </w:p>
    <w:p w:rsidR="00137FCF" w:rsidRDefault="00137FCF" w:rsidP="00540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E7" w:rsidRPr="005408E7" w:rsidRDefault="005408E7" w:rsidP="005408E7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 xml:space="preserve">Name of Child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408E7">
        <w:rPr>
          <w:rFonts w:ascii="Times New Roman" w:hAnsi="Times New Roman" w:cs="Times New Roman"/>
          <w:sz w:val="24"/>
          <w:szCs w:val="24"/>
        </w:rPr>
        <w:t xml:space="preserve"> Age_______ Birth date ____/____/____</w:t>
      </w:r>
    </w:p>
    <w:p w:rsidR="006736F1" w:rsidRDefault="005408E7" w:rsidP="006736F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School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08E7">
        <w:rPr>
          <w:rFonts w:ascii="Times New Roman" w:hAnsi="Times New Roman" w:cs="Times New Roman"/>
          <w:sz w:val="24"/>
          <w:szCs w:val="24"/>
        </w:rPr>
        <w:t xml:space="preserve">   Grade in School_______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40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8E7" w:rsidRPr="005408E7" w:rsidRDefault="006736F1" w:rsidP="006736F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Parent/ Guardian </w:t>
      </w:r>
      <w:r w:rsidR="005408E7" w:rsidRPr="005408E7">
        <w:rPr>
          <w:rFonts w:ascii="Times New Roman" w:hAnsi="Times New Roman" w:cs="Times New Roman"/>
          <w:sz w:val="24"/>
          <w:szCs w:val="24"/>
        </w:rPr>
        <w:t>Name_________________________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8E7" w:rsidRP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Mailing Address ________________________________________________________________</w:t>
      </w:r>
    </w:p>
    <w:p w:rsidR="005408E7" w:rsidRP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City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408E7">
        <w:rPr>
          <w:rFonts w:ascii="Times New Roman" w:hAnsi="Times New Roman" w:cs="Times New Roman"/>
          <w:sz w:val="24"/>
          <w:szCs w:val="24"/>
        </w:rPr>
        <w:t xml:space="preserve"> State ____________ Zip Code _____________</w:t>
      </w:r>
    </w:p>
    <w:p w:rsidR="005408E7" w:rsidRP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 </w:t>
      </w:r>
      <w:r w:rsidRPr="005408E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408E7" w:rsidRP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Home Phone Numb</w:t>
      </w:r>
      <w:r>
        <w:rPr>
          <w:rFonts w:ascii="Times New Roman" w:hAnsi="Times New Roman" w:cs="Times New Roman"/>
          <w:sz w:val="24"/>
          <w:szCs w:val="24"/>
        </w:rPr>
        <w:t>er ________________</w:t>
      </w:r>
      <w:r w:rsidR="006736F1">
        <w:rPr>
          <w:rFonts w:ascii="Times New Roman" w:hAnsi="Times New Roman" w:cs="Times New Roman"/>
          <w:sz w:val="24"/>
          <w:szCs w:val="24"/>
        </w:rPr>
        <w:t>______</w:t>
      </w:r>
      <w:r w:rsidRPr="005408E7">
        <w:rPr>
          <w:rFonts w:ascii="Times New Roman" w:hAnsi="Times New Roman" w:cs="Times New Roman"/>
          <w:sz w:val="24"/>
          <w:szCs w:val="24"/>
        </w:rPr>
        <w:t xml:space="preserve">Work Phone </w:t>
      </w:r>
      <w:r w:rsidR="006736F1">
        <w:rPr>
          <w:rFonts w:ascii="Times New Roman" w:hAnsi="Times New Roman" w:cs="Times New Roman"/>
          <w:sz w:val="24"/>
          <w:szCs w:val="24"/>
        </w:rPr>
        <w:t>#</w:t>
      </w:r>
      <w:r w:rsidRPr="005408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408E7" w:rsidRPr="005408E7" w:rsidRDefault="005408E7" w:rsidP="005408E7">
      <w:pPr>
        <w:tabs>
          <w:tab w:val="left" w:pos="3902"/>
        </w:tabs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Emergency Number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408E7">
        <w:rPr>
          <w:rFonts w:ascii="Times New Roman" w:hAnsi="Times New Roman" w:cs="Times New Roman"/>
          <w:sz w:val="24"/>
          <w:szCs w:val="24"/>
        </w:rPr>
        <w:t xml:space="preserve"> Contact: ________________________________</w:t>
      </w:r>
    </w:p>
    <w:p w:rsidR="005408E7" w:rsidRP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My son/daughter has permission to participate in the 4-H activities checked below.  In case of a medical emergency, I understand that every effort will be made to contact me.  In the event I cannot be reached, I hereby give permission to the physician selected by Extension personnel to hospitalize, secure proper treatment for, and to order injection, anesthesia, or surgery for my child as named above.</w:t>
      </w:r>
    </w:p>
    <w:p w:rsidR="005408E7" w:rsidRP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Is your child allergic to any food or medicines?  If yes, please describe:</w:t>
      </w:r>
    </w:p>
    <w:p w:rsidR="005408E7" w:rsidRPr="005408E7" w:rsidRDefault="005408E7" w:rsidP="005408E7">
      <w:pPr>
        <w:pBdr>
          <w:bottom w:val="single" w:sz="8" w:space="2" w:color="000000"/>
        </w:pBdr>
        <w:rPr>
          <w:rFonts w:ascii="Times New Roman" w:hAnsi="Times New Roman" w:cs="Times New Roman"/>
          <w:sz w:val="24"/>
          <w:szCs w:val="24"/>
        </w:rPr>
      </w:pPr>
    </w:p>
    <w:p w:rsidR="005408E7" w:rsidRP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Does your child have any special needs the staff should be aware of?   If yes, please describe:</w:t>
      </w:r>
    </w:p>
    <w:p w:rsidR="005408E7" w:rsidRPr="005408E7" w:rsidRDefault="005408E7" w:rsidP="005408E7">
      <w:pPr>
        <w:pBdr>
          <w:bottom w:val="single" w:sz="8" w:space="2" w:color="000000"/>
        </w:pBd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08E7" w:rsidRP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I authorize Cooperative Extension to use my child's image in newspaper articles, brochures, newsletters, web sites, and any other marketing efforts to promote the 4-H Youth Development Program:</w:t>
      </w:r>
    </w:p>
    <w:p w:rsidR="005408E7" w:rsidRDefault="005408E7" w:rsidP="005408E7">
      <w:pPr>
        <w:rPr>
          <w:rFonts w:ascii="Times New Roman" w:hAnsi="Times New Roman" w:cs="Times New Roman"/>
          <w:sz w:val="24"/>
          <w:szCs w:val="24"/>
        </w:rPr>
      </w:pPr>
      <w:r w:rsidRPr="005408E7">
        <w:rPr>
          <w:rFonts w:ascii="Times New Roman" w:hAnsi="Times New Roman" w:cs="Times New Roman"/>
          <w:sz w:val="24"/>
          <w:szCs w:val="24"/>
        </w:rPr>
        <w:t>Parent/Guardian Signature 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408E7">
        <w:rPr>
          <w:rFonts w:ascii="Times New Roman" w:hAnsi="Times New Roman" w:cs="Times New Roman"/>
          <w:sz w:val="24"/>
          <w:szCs w:val="24"/>
        </w:rPr>
        <w:t xml:space="preserve">   Date _______________</w:t>
      </w:r>
    </w:p>
    <w:p w:rsidR="00C64A35" w:rsidRDefault="00C64A35" w:rsidP="00C64A35">
      <w:pPr>
        <w:rPr>
          <w:rFonts w:ascii="Times New Roman" w:hAnsi="Times New Roman" w:cs="Times New Roman"/>
          <w:sz w:val="24"/>
          <w:szCs w:val="24"/>
        </w:rPr>
      </w:pPr>
      <w:r w:rsidRPr="009F12A4">
        <w:rPr>
          <w:rFonts w:ascii="Times New Roman" w:hAnsi="Times New Roman" w:cs="Times New Roman"/>
          <w:sz w:val="24"/>
          <w:szCs w:val="24"/>
          <w:u w:val="single"/>
        </w:rPr>
        <w:t>Deadline to register:</w:t>
      </w:r>
      <w:r w:rsidR="00E61BBB">
        <w:rPr>
          <w:rFonts w:ascii="Times New Roman" w:hAnsi="Times New Roman" w:cs="Times New Roman"/>
          <w:sz w:val="24"/>
          <w:szCs w:val="24"/>
        </w:rPr>
        <w:t xml:space="preserve">  Wed., August 5</w:t>
      </w:r>
    </w:p>
    <w:p w:rsidR="00137FCF" w:rsidRDefault="00BC61C2" w:rsidP="00C64A35">
      <w:pPr>
        <w:rPr>
          <w:rFonts w:ascii="Times New Roman" w:hAnsi="Times New Roman" w:cs="Times New Roman"/>
          <w:sz w:val="24"/>
          <w:szCs w:val="24"/>
        </w:rPr>
      </w:pPr>
      <w:r w:rsidRPr="00BC61C2">
        <w:rPr>
          <w:rFonts w:ascii="Times New Roman" w:hAnsi="Times New Roman" w:cs="Times New Roman"/>
          <w:sz w:val="24"/>
          <w:szCs w:val="24"/>
          <w:u w:val="single"/>
        </w:rPr>
        <w:t>Rain date:</w:t>
      </w:r>
      <w:r>
        <w:rPr>
          <w:rFonts w:ascii="Times New Roman" w:hAnsi="Times New Roman" w:cs="Times New Roman"/>
          <w:sz w:val="24"/>
          <w:szCs w:val="24"/>
        </w:rPr>
        <w:t xml:space="preserve">  Sat., Sept. 19</w:t>
      </w:r>
    </w:p>
    <w:p w:rsidR="005408E7" w:rsidRDefault="004B3170" w:rsidP="009D2C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Return</w:t>
      </w:r>
      <w:r w:rsidR="00543E8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registration 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orm</w:t>
      </w:r>
      <w:r w:rsidRPr="005408E7"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r w:rsidRPr="005408E7">
        <w:rPr>
          <w:rFonts w:ascii="Times New Roman" w:hAnsi="Times New Roman" w:cs="Times New Roman"/>
          <w:b/>
          <w:sz w:val="24"/>
          <w:szCs w:val="24"/>
        </w:rPr>
        <w:t>:  Henderson County 4-H,   100 Jackson Park Road, Hendersonville, N. C. 28792</w:t>
      </w:r>
      <w:r>
        <w:rPr>
          <w:rFonts w:ascii="Times New Roman" w:hAnsi="Times New Roman" w:cs="Times New Roman"/>
          <w:b/>
          <w:sz w:val="24"/>
          <w:szCs w:val="24"/>
        </w:rPr>
        <w:t xml:space="preserve"> (in Jackson Park, across from the ball fields).</w:t>
      </w:r>
      <w:r w:rsidR="009D2CC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408E7" w:rsidRPr="005408E7">
        <w:rPr>
          <w:rFonts w:ascii="Times New Roman" w:hAnsi="Times New Roman" w:cs="Times New Roman"/>
          <w:b/>
          <w:sz w:val="24"/>
          <w:szCs w:val="24"/>
        </w:rPr>
        <w:t>more information, call the 4-H Office at</w:t>
      </w:r>
      <w:r w:rsidR="005408E7" w:rsidRPr="005408E7">
        <w:rPr>
          <w:rFonts w:ascii="Times New Roman" w:hAnsi="Times New Roman"/>
          <w:b/>
          <w:sz w:val="24"/>
          <w:szCs w:val="24"/>
        </w:rPr>
        <w:t xml:space="preserve"> 697-4891.</w:t>
      </w:r>
      <w:r w:rsidR="00137FCF">
        <w:rPr>
          <w:rFonts w:ascii="Times New Roman" w:hAnsi="Times New Roman"/>
          <w:b/>
          <w:sz w:val="24"/>
          <w:szCs w:val="24"/>
        </w:rPr>
        <w:t xml:space="preserve"> </w:t>
      </w:r>
    </w:p>
    <w:p w:rsidR="009D2CC1" w:rsidRDefault="0049055E" w:rsidP="009D2C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36" type="#_x0000_t202" style="position:absolute;margin-left:-1.5pt;margin-top:3.15pt;width:497.7pt;height:50pt;z-index:251668480;mso-width-relative:margin;mso-height-relative:margin">
            <v:textbox style="mso-next-textbox:#_x0000_s1036">
              <w:txbxContent>
                <w:p w:rsidR="009D2CC1" w:rsidRPr="004B3170" w:rsidRDefault="009D2CC1" w:rsidP="009D2CC1">
                  <w:pPr>
                    <w:tabs>
                      <w:tab w:val="left" w:pos="735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170">
                    <w:rPr>
                      <w:rFonts w:ascii="Times New Roman" w:hAnsi="Times New Roman"/>
                      <w:sz w:val="20"/>
                      <w:szCs w:val="20"/>
                    </w:rPr>
                    <w:t>If you are a person with a disability and desire any assistive devices or other accommodations to participate in this activity, please contact Sue Janowiak, 4-H Program Assistant, at 828-697-4891 during business hours of  8:30 a.m. - 5:00 pm (Monday-Friday) to discuss accommodations at least 3 days prior to the event.</w:t>
                  </w:r>
                </w:p>
                <w:p w:rsidR="009D2CC1" w:rsidRDefault="009D2CC1" w:rsidP="009D2CC1"/>
                <w:p w:rsidR="009D2CC1" w:rsidRDefault="009D2CC1" w:rsidP="009D2CC1"/>
              </w:txbxContent>
            </v:textbox>
          </v:shape>
        </w:pict>
      </w:r>
    </w:p>
    <w:p w:rsidR="009D2CC1" w:rsidRDefault="009D2CC1" w:rsidP="009D2CC1">
      <w:pPr>
        <w:rPr>
          <w:rFonts w:ascii="Times New Roman" w:hAnsi="Times New Roman"/>
          <w:b/>
          <w:sz w:val="24"/>
          <w:szCs w:val="24"/>
        </w:rPr>
      </w:pPr>
    </w:p>
    <w:sectPr w:rsidR="009D2CC1" w:rsidSect="001E3148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363"/>
    <w:rsid w:val="00013B0E"/>
    <w:rsid w:val="000C2E67"/>
    <w:rsid w:val="001025A8"/>
    <w:rsid w:val="00137FCF"/>
    <w:rsid w:val="001C324F"/>
    <w:rsid w:val="001E3148"/>
    <w:rsid w:val="002C6081"/>
    <w:rsid w:val="00342446"/>
    <w:rsid w:val="003F2905"/>
    <w:rsid w:val="00477E6F"/>
    <w:rsid w:val="0049055E"/>
    <w:rsid w:val="00496AE3"/>
    <w:rsid w:val="004B3170"/>
    <w:rsid w:val="0052052A"/>
    <w:rsid w:val="0053331C"/>
    <w:rsid w:val="005408E7"/>
    <w:rsid w:val="00543E8C"/>
    <w:rsid w:val="00582291"/>
    <w:rsid w:val="006103C9"/>
    <w:rsid w:val="00670591"/>
    <w:rsid w:val="006736F1"/>
    <w:rsid w:val="0071268A"/>
    <w:rsid w:val="007433FE"/>
    <w:rsid w:val="00777479"/>
    <w:rsid w:val="007C61B5"/>
    <w:rsid w:val="00857363"/>
    <w:rsid w:val="00861911"/>
    <w:rsid w:val="008C443A"/>
    <w:rsid w:val="008F57D6"/>
    <w:rsid w:val="00924F8F"/>
    <w:rsid w:val="009550B3"/>
    <w:rsid w:val="00955DEE"/>
    <w:rsid w:val="00992532"/>
    <w:rsid w:val="009A72F8"/>
    <w:rsid w:val="009D2CC1"/>
    <w:rsid w:val="009F12A4"/>
    <w:rsid w:val="00AB6785"/>
    <w:rsid w:val="00B0721B"/>
    <w:rsid w:val="00B517CE"/>
    <w:rsid w:val="00B72AD3"/>
    <w:rsid w:val="00B75647"/>
    <w:rsid w:val="00BC033C"/>
    <w:rsid w:val="00BC61C2"/>
    <w:rsid w:val="00C15351"/>
    <w:rsid w:val="00C64A35"/>
    <w:rsid w:val="00D959B6"/>
    <w:rsid w:val="00DA3275"/>
    <w:rsid w:val="00E04878"/>
    <w:rsid w:val="00E61BBB"/>
    <w:rsid w:val="00E641CB"/>
    <w:rsid w:val="00EA689B"/>
    <w:rsid w:val="00EE7D1E"/>
    <w:rsid w:val="00F267FC"/>
    <w:rsid w:val="00F669FF"/>
    <w:rsid w:val="00FB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Janowiak</dc:creator>
  <cp:lastModifiedBy>Sue Janowiak</cp:lastModifiedBy>
  <cp:revision>2</cp:revision>
  <cp:lastPrinted>2015-07-17T18:50:00Z</cp:lastPrinted>
  <dcterms:created xsi:type="dcterms:W3CDTF">2015-07-20T17:01:00Z</dcterms:created>
  <dcterms:modified xsi:type="dcterms:W3CDTF">2015-07-20T17:01:00Z</dcterms:modified>
</cp:coreProperties>
</file>